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C46221" w14:textId="77777777" w:rsidR="00527BC2" w:rsidRDefault="00527BC2" w:rsidP="00527BC2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AF54FB8" w14:textId="77777777" w:rsidR="00527BC2" w:rsidRDefault="00527BC2" w:rsidP="00527BC2">
      <w:proofErr w:type="spellStart"/>
      <w:r>
        <w:t>motívy</w:t>
      </w:r>
      <w:proofErr w:type="spellEnd"/>
      <w:r>
        <w:t xml:space="preserve"> </w:t>
      </w:r>
      <w:proofErr w:type="spellStart"/>
      <w:r>
        <w:t>vyrezané</w:t>
      </w:r>
      <w:proofErr w:type="spellEnd"/>
      <w:r>
        <w:t xml:space="preserve"> </w:t>
      </w:r>
      <w:proofErr w:type="spellStart"/>
      <w:r>
        <w:t>laserom</w:t>
      </w:r>
      <w:proofErr w:type="spellEnd"/>
    </w:p>
    <w:p w14:paraId="30004DD7" w14:textId="77777777" w:rsidR="00527BC2" w:rsidRDefault="00527BC2" w:rsidP="00527BC2">
      <w:proofErr w:type="spellStart"/>
      <w:r>
        <w:t>dekoratívna</w:t>
      </w:r>
      <w:proofErr w:type="spellEnd"/>
      <w:r>
        <w:t xml:space="preserve"> fólia s </w:t>
      </w:r>
      <w:proofErr w:type="spellStart"/>
      <w:r>
        <w:t>efektom</w:t>
      </w:r>
      <w:proofErr w:type="spellEnd"/>
      <w:r>
        <w:t xml:space="preserve"> 3D </w:t>
      </w:r>
      <w:proofErr w:type="spellStart"/>
      <w:r>
        <w:t>hviezdy</w:t>
      </w:r>
      <w:proofErr w:type="spellEnd"/>
    </w:p>
    <w:p w14:paraId="16B6FEA9" w14:textId="77777777" w:rsidR="00527BC2" w:rsidRDefault="00527BC2" w:rsidP="00527BC2">
      <w:r>
        <w:t xml:space="preserve">8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37634C3E" w14:textId="05544CCD" w:rsidR="00481B83" w:rsidRPr="00C34403" w:rsidRDefault="00527BC2" w:rsidP="00527BC2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27BC2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2023-01-31T12:31:00Z</dcterms:modified>
</cp:coreProperties>
</file>